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18FC7B" w14:textId="77777777" w:rsidR="000F5F41" w:rsidRDefault="000F5F41" w:rsidP="000F5F41">
      <w:pPr>
        <w:pStyle w:val="Heading1"/>
        <w:tabs>
          <w:tab w:val="left" w:pos="6060"/>
        </w:tabs>
      </w:pPr>
      <w:r>
        <w:t>Introduction</w:t>
      </w:r>
      <w:r w:rsidRPr="001E3869">
        <w:t>:</w:t>
      </w:r>
      <w:r>
        <w:tab/>
      </w:r>
    </w:p>
    <w:p w14:paraId="649A9F79" w14:textId="20E78BB8" w:rsidR="000F5F41" w:rsidRDefault="009D78B6" w:rsidP="000F5F41">
      <w:r>
        <w:t xml:space="preserve">The language that we use </w:t>
      </w:r>
      <w:r w:rsidR="00A71FC5">
        <w:t xml:space="preserve">changes over time as people’s beliefs, values, and viewpoints evolve. One way that we use language is to identify others, and who gets to “identify” someone is wrapped up in complex power dynamics. Sometimes, individuals with this power will use words with negative or disparaging connotations, which then come to be identified as slurs. However, while slurs are </w:t>
      </w:r>
      <w:r w:rsidR="00371165">
        <w:t>associated with pejorative hate speech, they are often used in more casual contexts</w:t>
      </w:r>
      <w:r w:rsidR="00A71FC5">
        <w:t xml:space="preserve"> or get reclaimed by their targets</w:t>
      </w:r>
      <w:r w:rsidR="00371165">
        <w:t>—which causes them to become entrenched in the language. In this activity, participants wil</w:t>
      </w:r>
      <w:r w:rsidR="007E381B">
        <w:t xml:space="preserve">l first discuss how slurs become unacceptable to the general population. Then, they will identify the power of slurs and investigate how they are used and viewed in contemporary culture. </w:t>
      </w:r>
    </w:p>
    <w:p w14:paraId="620183AF" w14:textId="54C29052" w:rsidR="009D7F5A" w:rsidRDefault="009D7F5A" w:rsidP="000F5F41">
      <w:r w:rsidRPr="009D7F5A">
        <w:rPr>
          <w:i/>
          <w:iCs/>
        </w:rPr>
        <w:t>Note</w:t>
      </w:r>
      <w:r>
        <w:t xml:space="preserve">: This activity asks students to engage with language that is hurtful and offensive. The facilitator should warn participants beforehand and acknowledge that participants may have emotional reactions to these terms.  </w:t>
      </w:r>
    </w:p>
    <w:p w14:paraId="1AE4C5EB" w14:textId="77777777" w:rsidR="000F5F41" w:rsidRDefault="000F5F41" w:rsidP="000F5F41">
      <w:pPr>
        <w:pStyle w:val="Heading1"/>
      </w:pPr>
      <w:r>
        <w:t>Materials:</w:t>
      </w:r>
    </w:p>
    <w:p w14:paraId="55897D7F" w14:textId="5E873F2E" w:rsidR="000F5F41" w:rsidRPr="00C34865" w:rsidRDefault="008B1050" w:rsidP="000F5F41">
      <w:pPr>
        <w:pStyle w:val="Bulletedlist1"/>
        <w:numPr>
          <w:ilvl w:val="0"/>
          <w:numId w:val="0"/>
        </w:numPr>
      </w:pPr>
      <w:r>
        <w:t>Lakoff reading (</w:t>
      </w:r>
      <w:r w:rsidR="00A71FC5">
        <w:t xml:space="preserve">in </w:t>
      </w:r>
      <w:hyperlink r:id="rId10" w:history="1">
        <w:r w:rsidRPr="00A71FC5">
          <w:rPr>
            <w:rStyle w:val="Hyperlink"/>
          </w:rPr>
          <w:t>Links</w:t>
        </w:r>
      </w:hyperlink>
      <w:r>
        <w:t xml:space="preserve">), </w:t>
      </w:r>
      <w:r w:rsidR="005D57F1">
        <w:t>Internet access, computers/tablets</w:t>
      </w:r>
      <w:r w:rsidR="00A71FC5">
        <w:t>/smartphones</w:t>
      </w:r>
      <w:r w:rsidR="005D57F1">
        <w:t xml:space="preserve"> for all participants</w:t>
      </w:r>
    </w:p>
    <w:p w14:paraId="16A042A9" w14:textId="77777777" w:rsidR="000F5F41" w:rsidRDefault="000F5F41" w:rsidP="000F5F41">
      <w:pPr>
        <w:pStyle w:val="Heading1"/>
      </w:pPr>
      <w:r>
        <w:t>Activity Instructions:</w:t>
      </w:r>
    </w:p>
    <w:p w14:paraId="670A6E59" w14:textId="22CF2431" w:rsidR="008F6316" w:rsidRPr="00EE4E94" w:rsidRDefault="008F6316" w:rsidP="008F6316">
      <w:pPr>
        <w:rPr>
          <w:i/>
          <w:iCs/>
        </w:rPr>
      </w:pPr>
      <w:r w:rsidRPr="00EE4E94">
        <w:rPr>
          <w:i/>
          <w:iCs/>
        </w:rPr>
        <w:t xml:space="preserve">Part </w:t>
      </w:r>
      <w:r w:rsidR="008C15D9">
        <w:rPr>
          <w:i/>
          <w:iCs/>
        </w:rPr>
        <w:t>1</w:t>
      </w:r>
      <w:r w:rsidRPr="00EE4E94">
        <w:rPr>
          <w:i/>
          <w:iCs/>
        </w:rPr>
        <w:t xml:space="preserve">: </w:t>
      </w:r>
      <w:r w:rsidR="00EE4E94" w:rsidRPr="00EE4E94">
        <w:rPr>
          <w:i/>
          <w:iCs/>
        </w:rPr>
        <w:t>The Power of Slurs</w:t>
      </w:r>
    </w:p>
    <w:p w14:paraId="7002DEB1" w14:textId="3CFEF196" w:rsidR="00DC6488" w:rsidRPr="00DC6488" w:rsidRDefault="00DC6488" w:rsidP="00DC6488">
      <w:pPr>
        <w:pStyle w:val="Subtitle"/>
        <w:numPr>
          <w:ilvl w:val="0"/>
          <w:numId w:val="11"/>
        </w:numPr>
      </w:pPr>
      <w:r>
        <w:t>Discuss the following questions briefly:</w:t>
      </w:r>
    </w:p>
    <w:p w14:paraId="01EB4F75" w14:textId="77777777" w:rsidR="00DC6488" w:rsidRDefault="00DC6488" w:rsidP="00A71FC5">
      <w:pPr>
        <w:pStyle w:val="Bulletedlist2"/>
      </w:pPr>
      <w:r>
        <w:t>What is a slur?</w:t>
      </w:r>
    </w:p>
    <w:p w14:paraId="6D8493FA" w14:textId="6544EA31" w:rsidR="00DC6488" w:rsidRDefault="00DC6488" w:rsidP="00A71FC5">
      <w:pPr>
        <w:pStyle w:val="Bulletedlist2"/>
      </w:pPr>
      <w:r>
        <w:t xml:space="preserve">How do slurs impact the people they target? </w:t>
      </w:r>
      <w:r w:rsidR="00A71FC5">
        <w:t>T</w:t>
      </w:r>
      <w:r>
        <w:t xml:space="preserve">he people who use them? </w:t>
      </w:r>
      <w:r w:rsidR="00A71FC5">
        <w:t>T</w:t>
      </w:r>
      <w:r>
        <w:t>he people who hear them but aren't targeted?</w:t>
      </w:r>
    </w:p>
    <w:p w14:paraId="16382FC4" w14:textId="341039C2" w:rsidR="008B1050" w:rsidRDefault="008B1050" w:rsidP="00EE4E94">
      <w:pPr>
        <w:pStyle w:val="Subtitle"/>
        <w:numPr>
          <w:ilvl w:val="0"/>
          <w:numId w:val="11"/>
        </w:numPr>
      </w:pPr>
      <w:r>
        <w:t xml:space="preserve">Provide participants with copies of the Robin </w:t>
      </w:r>
      <w:proofErr w:type="spellStart"/>
      <w:r>
        <w:t>Tolmach</w:t>
      </w:r>
      <w:proofErr w:type="spellEnd"/>
      <w:r>
        <w:t xml:space="preserve"> Lakoff’s “</w:t>
      </w:r>
      <w:hyperlink r:id="rId11" w:history="1">
        <w:r w:rsidRPr="00EE4E94">
          <w:rPr>
            <w:rStyle w:val="Hyperlink"/>
          </w:rPr>
          <w:t>From Ancient Greece to Iraq, the Power of Words in Wartime</w:t>
        </w:r>
      </w:hyperlink>
      <w:r>
        <w:t xml:space="preserve">.” Ask them to spend 5-10 minutes reading it. </w:t>
      </w:r>
    </w:p>
    <w:p w14:paraId="048D271B" w14:textId="77777777" w:rsidR="00EE4E94" w:rsidRDefault="00EE4E94" w:rsidP="00EE4E94">
      <w:pPr>
        <w:pStyle w:val="Subtitle"/>
      </w:pPr>
      <w:r>
        <w:t>Discuss the reading with the following questions:</w:t>
      </w:r>
    </w:p>
    <w:p w14:paraId="4190E903" w14:textId="4FD3FE77" w:rsidR="00DC68A8" w:rsidRDefault="00EE4E94" w:rsidP="00DC68A8">
      <w:pPr>
        <w:pStyle w:val="Bulletedlist2"/>
      </w:pPr>
      <w:r>
        <w:t>Why are the terms that Lakoff references—and slurs in general—generated in the first place?</w:t>
      </w:r>
    </w:p>
    <w:p w14:paraId="067BF8A4" w14:textId="1A342886" w:rsidR="00DC6488" w:rsidRDefault="00EE4E94" w:rsidP="00EE4E94">
      <w:pPr>
        <w:pStyle w:val="Bulletedlist2"/>
      </w:pPr>
      <w:r>
        <w:t xml:space="preserve">This article was written in 2004, during the height of the Iraq War and when anti-Muslim and anti-Middle Eastern sentiments were particularly high in the United States. </w:t>
      </w:r>
      <w:r w:rsidR="00DC6488">
        <w:t>What has happened to the slurs mentioned in the article since that time</w:t>
      </w:r>
      <w:r w:rsidR="003C1CF8">
        <w:t xml:space="preserve">? </w:t>
      </w:r>
      <w:r w:rsidR="00DC6488">
        <w:t>Why do you think that happened?</w:t>
      </w:r>
    </w:p>
    <w:p w14:paraId="658E9650" w14:textId="065579AB" w:rsidR="003C1CF8" w:rsidRDefault="003C1CF8" w:rsidP="00EE4E94">
      <w:pPr>
        <w:pStyle w:val="Bulletedlist2"/>
      </w:pPr>
      <w:r>
        <w:t xml:space="preserve">How </w:t>
      </w:r>
      <w:r w:rsidR="00E37F83">
        <w:t>do you</w:t>
      </w:r>
      <w:r>
        <w:t xml:space="preserve"> relate this article to current social justice issues, like the Black Lives Matter protests or the push to rename athletic teams with Native American mascots?</w:t>
      </w:r>
    </w:p>
    <w:p w14:paraId="05B2C626" w14:textId="77777777" w:rsidR="00E37F83" w:rsidRDefault="00E37F83" w:rsidP="00E37F83">
      <w:pPr>
        <w:pStyle w:val="Bulletedlist2"/>
      </w:pPr>
      <w:r>
        <w:t>The title of this article references the “power of words." In general, who gets to "identify" someone else with words, whether or not that involves a slur?</w:t>
      </w:r>
    </w:p>
    <w:p w14:paraId="18295BC8" w14:textId="77777777" w:rsidR="00E37F83" w:rsidRDefault="00E37F83" w:rsidP="00E37F83">
      <w:pPr>
        <w:pStyle w:val="Bulletedlist2"/>
        <w:numPr>
          <w:ilvl w:val="0"/>
          <w:numId w:val="0"/>
        </w:numPr>
        <w:ind w:left="1080"/>
      </w:pPr>
    </w:p>
    <w:p w14:paraId="1A4CCA90" w14:textId="77777777" w:rsidR="00E37F83" w:rsidRDefault="00E37F83">
      <w:pPr>
        <w:spacing w:before="0" w:after="160" w:line="259" w:lineRule="auto"/>
        <w:rPr>
          <w:i/>
          <w:iCs/>
        </w:rPr>
      </w:pPr>
      <w:r>
        <w:rPr>
          <w:i/>
          <w:iCs/>
        </w:rPr>
        <w:br w:type="page"/>
      </w:r>
    </w:p>
    <w:p w14:paraId="2A295940" w14:textId="508F08AE" w:rsidR="008F6316" w:rsidRPr="00701C85" w:rsidRDefault="008F6316" w:rsidP="008F6316">
      <w:pPr>
        <w:rPr>
          <w:i/>
          <w:iCs/>
        </w:rPr>
      </w:pPr>
      <w:r w:rsidRPr="00701C85">
        <w:rPr>
          <w:i/>
          <w:iCs/>
        </w:rPr>
        <w:lastRenderedPageBreak/>
        <w:t xml:space="preserve">Part </w:t>
      </w:r>
      <w:r w:rsidR="008C15D9">
        <w:rPr>
          <w:i/>
          <w:iCs/>
        </w:rPr>
        <w:t>2</w:t>
      </w:r>
      <w:r w:rsidRPr="00701C85">
        <w:rPr>
          <w:i/>
          <w:iCs/>
        </w:rPr>
        <w:t>: Investigate</w:t>
      </w:r>
    </w:p>
    <w:p w14:paraId="0F51AC18" w14:textId="5CD6165A" w:rsidR="00701C85" w:rsidRDefault="007079B4" w:rsidP="005E33F7">
      <w:pPr>
        <w:pStyle w:val="Subtitle"/>
        <w:numPr>
          <w:ilvl w:val="0"/>
          <w:numId w:val="12"/>
        </w:numPr>
      </w:pPr>
      <w:r>
        <w:t>Divide participants into small groups</w:t>
      </w:r>
      <w:r w:rsidR="00701C85">
        <w:t>. Ensure that</w:t>
      </w:r>
      <w:r w:rsidR="00E37F83">
        <w:t xml:space="preserve"> each group has a computer, </w:t>
      </w:r>
      <w:r w:rsidR="00701C85">
        <w:t>tablet</w:t>
      </w:r>
      <w:r w:rsidR="00E37F83">
        <w:t>, or smartphone</w:t>
      </w:r>
      <w:r w:rsidR="00701C85">
        <w:t xml:space="preserve">. </w:t>
      </w:r>
    </w:p>
    <w:p w14:paraId="5BE33B8F" w14:textId="3BA426FE" w:rsidR="008B5803" w:rsidRDefault="007079B4" w:rsidP="004A3BDE">
      <w:pPr>
        <w:pStyle w:val="Subtitle"/>
      </w:pPr>
      <w:r>
        <w:t>Groups should choose a slur t</w:t>
      </w:r>
      <w:r w:rsidR="00E37F83">
        <w:t>hat has been "called out" t</w:t>
      </w:r>
      <w:r>
        <w:t xml:space="preserve">o investigate. The slur could deal with ethnicity, gender, sexuality, disability, etc. First, groups will investigate the history </w:t>
      </w:r>
      <w:r w:rsidR="008B5803">
        <w:t>of th</w:t>
      </w:r>
      <w:r w:rsidR="00EB1CD6">
        <w:t>e</w:t>
      </w:r>
      <w:r w:rsidR="008B5803">
        <w:t xml:space="preserve"> slur term: </w:t>
      </w:r>
    </w:p>
    <w:p w14:paraId="481AB077" w14:textId="3E1AF002" w:rsidR="00E37F83" w:rsidRDefault="00E37F83" w:rsidP="004A3BDE">
      <w:pPr>
        <w:pStyle w:val="Subtitle"/>
        <w:numPr>
          <w:ilvl w:val="0"/>
          <w:numId w:val="16"/>
        </w:numPr>
      </w:pPr>
      <w:r>
        <w:t xml:space="preserve">Where did it come from? Who used it, and in what context? When did it first emerge as a pejorative? </w:t>
      </w:r>
    </w:p>
    <w:p w14:paraId="6DCBC8E5" w14:textId="1051AF39" w:rsidR="00E37F83" w:rsidRPr="00E37F83" w:rsidRDefault="00E37F83" w:rsidP="00E37F83">
      <w:pPr>
        <w:pStyle w:val="Subtitle"/>
        <w:numPr>
          <w:ilvl w:val="0"/>
          <w:numId w:val="16"/>
        </w:numPr>
        <w:spacing w:before="0"/>
      </w:pPr>
      <w:r>
        <w:t>How has its use changed over time?</w:t>
      </w:r>
    </w:p>
    <w:p w14:paraId="69CB7B1A" w14:textId="77777777" w:rsidR="004A3BDE" w:rsidRDefault="00E37F83" w:rsidP="00E37F83">
      <w:pPr>
        <w:pStyle w:val="Subtitle"/>
        <w:numPr>
          <w:ilvl w:val="0"/>
          <w:numId w:val="16"/>
        </w:numPr>
        <w:spacing w:before="0"/>
      </w:pPr>
      <w:r>
        <w:t>Are there instances where it is being reclaimed? If so, by whom and in what context?</w:t>
      </w:r>
    </w:p>
    <w:p w14:paraId="1A483A50" w14:textId="73143894" w:rsidR="00E37F83" w:rsidRPr="00E37F83" w:rsidRDefault="00E37F83" w:rsidP="00E37F83">
      <w:pPr>
        <w:pStyle w:val="Subtitle"/>
        <w:numPr>
          <w:ilvl w:val="0"/>
          <w:numId w:val="16"/>
        </w:numPr>
        <w:spacing w:before="0"/>
      </w:pPr>
      <w:r>
        <w:t>In general, wh</w:t>
      </w:r>
      <w:r w:rsidR="004A3BDE">
        <w:t>o have been its defenders and who its critics? Where do these groups fit within the broader economic, political, and social power structures?</w:t>
      </w:r>
    </w:p>
    <w:p w14:paraId="7EB49A2F" w14:textId="77777777" w:rsidR="004A3BDE" w:rsidRDefault="004A3BDE" w:rsidP="004A3BDE">
      <w:pPr>
        <w:pStyle w:val="Subtitle"/>
        <w:numPr>
          <w:ilvl w:val="0"/>
          <w:numId w:val="0"/>
        </w:numPr>
        <w:ind w:left="720"/>
      </w:pPr>
      <w:r w:rsidRPr="00A71FC5">
        <w:rPr>
          <w:i/>
          <w:iCs/>
        </w:rPr>
        <w:t>Note</w:t>
      </w:r>
      <w:r>
        <w:t xml:space="preserve">: If the facilitator and participants have access to the Oxford English Dictionary (OED), that might be a good resource for groups to begin their search. </w:t>
      </w:r>
    </w:p>
    <w:p w14:paraId="7A18199D" w14:textId="5D2EC612" w:rsidR="00E37F83" w:rsidRPr="00E37F83" w:rsidRDefault="004A3BDE" w:rsidP="004A3BDE">
      <w:pPr>
        <w:pStyle w:val="Subtitle"/>
        <w:numPr>
          <w:ilvl w:val="0"/>
          <w:numId w:val="0"/>
        </w:numPr>
        <w:ind w:left="720"/>
      </w:pPr>
      <w:r w:rsidRPr="005E33F7">
        <w:rPr>
          <w:i/>
          <w:iCs/>
        </w:rPr>
        <w:t>Note</w:t>
      </w:r>
      <w:r>
        <w:t>: The facilitator might want to provide an example to help students get started. For instance, in July 2020, rapper Cardi B received backlash because she referred to her sister’s eyes as “</w:t>
      </w:r>
      <w:proofErr w:type="spellStart"/>
      <w:r>
        <w:t>chinky</w:t>
      </w:r>
      <w:proofErr w:type="spellEnd"/>
      <w:r>
        <w:t xml:space="preserve">” in an Instagram comment. Cardi B apologized, but she initially defended herself by saying that she didn’t know it was a slur and did not mean to use it in a derogatory way. She claims that the term was often casually used in the area where she grew up. The facilitator might use this as an example to explain how slurs associated with hate speech may appear in casual speech when speakers are unaware of their pejorative origins and use. </w:t>
      </w:r>
    </w:p>
    <w:p w14:paraId="748ADC1C" w14:textId="77777777" w:rsidR="00E37F83" w:rsidRDefault="00E37F83" w:rsidP="00E37F83">
      <w:pPr>
        <w:pStyle w:val="Subtitle"/>
      </w:pPr>
      <w:r>
        <w:t>Once each group has finished investigating, conclude the activity by debriefing with the following questions:</w:t>
      </w:r>
    </w:p>
    <w:p w14:paraId="0E2B1490" w14:textId="2D0B4464" w:rsidR="00E37F83" w:rsidRDefault="00E37F83" w:rsidP="00E37F83">
      <w:pPr>
        <w:pStyle w:val="Bulletedlist2"/>
      </w:pPr>
      <w:r>
        <w:t xml:space="preserve">Which slurs did you investigate, and in what contexts </w:t>
      </w:r>
      <w:r w:rsidR="00EB1CD6">
        <w:t xml:space="preserve">and by whom </w:t>
      </w:r>
      <w:r>
        <w:t>were they used?</w:t>
      </w:r>
    </w:p>
    <w:p w14:paraId="25C08B7E" w14:textId="77777777" w:rsidR="00E37F83" w:rsidRDefault="00E37F83" w:rsidP="00E37F83">
      <w:pPr>
        <w:pStyle w:val="Bulletedlist2"/>
      </w:pPr>
      <w:r>
        <w:t>How has the use and meaning of these slurs changed over time?</w:t>
      </w:r>
    </w:p>
    <w:p w14:paraId="66B41692" w14:textId="77777777" w:rsidR="00E37F83" w:rsidRDefault="00E37F83" w:rsidP="00E37F83">
      <w:pPr>
        <w:pStyle w:val="Bulletedlist2"/>
      </w:pPr>
      <w:r>
        <w:t>What were the reactions to these slurs? Was there anything about these reactions that surprised you?</w:t>
      </w:r>
    </w:p>
    <w:p w14:paraId="25D2C8EA" w14:textId="77777777" w:rsidR="00E37F83" w:rsidRDefault="00E37F83" w:rsidP="00E37F83">
      <w:pPr>
        <w:pStyle w:val="Bulletedlist2"/>
      </w:pPr>
      <w:r>
        <w:t>Why might casual or non-pejorative uses of slurs (outside of instances where the targets of slurs are reclaiming that language) be dangerous?</w:t>
      </w:r>
    </w:p>
    <w:p w14:paraId="227285BD" w14:textId="77777777" w:rsidR="00E37F83" w:rsidRDefault="00E37F83" w:rsidP="00E37F83">
      <w:pPr>
        <w:pStyle w:val="Bulletedlist2"/>
      </w:pPr>
      <w:r>
        <w:t xml:space="preserve">Why might individuals who have been targeted with slurs want to reclaim that language?  </w:t>
      </w:r>
    </w:p>
    <w:p w14:paraId="1E815723" w14:textId="3F332B5A" w:rsidR="00E37F83" w:rsidRDefault="00E37F83" w:rsidP="00E37F83">
      <w:pPr>
        <w:pStyle w:val="Bulletedlist2"/>
      </w:pPr>
      <w:r>
        <w:t xml:space="preserve">What have you learned about how </w:t>
      </w:r>
      <w:r w:rsidR="00EB1CD6">
        <w:t xml:space="preserve">and by whom </w:t>
      </w:r>
      <w:r>
        <w:t>slurs catch on and get perpetuated within society?</w:t>
      </w:r>
    </w:p>
    <w:p w14:paraId="198AB346" w14:textId="126DB7BF" w:rsidR="007079B4" w:rsidRDefault="00E37F83" w:rsidP="00D247B6">
      <w:pPr>
        <w:pStyle w:val="Bulletedlist2"/>
      </w:pPr>
      <w:r>
        <w:t xml:space="preserve">What </w:t>
      </w:r>
      <w:r w:rsidR="00EB1CD6">
        <w:t xml:space="preserve">have you learned about how and by whom slurs get reclaimed and/or called out? </w:t>
      </w:r>
    </w:p>
    <w:p w14:paraId="4DF3F165" w14:textId="2D5458D5" w:rsidR="00EB1CD6" w:rsidRPr="008B5803" w:rsidRDefault="00EB1CD6" w:rsidP="004A3BDE">
      <w:pPr>
        <w:pStyle w:val="Bulletedlist2"/>
      </w:pPr>
      <w:r>
        <w:t>How will you apply what you have learned about slurs?</w:t>
      </w:r>
    </w:p>
    <w:sectPr w:rsidR="00EB1CD6" w:rsidRPr="008B5803" w:rsidSect="00926A9F">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08F0D6" w14:textId="77777777" w:rsidR="00280286" w:rsidRDefault="00280286" w:rsidP="001E3869">
      <w:r>
        <w:separator/>
      </w:r>
    </w:p>
  </w:endnote>
  <w:endnote w:type="continuationSeparator" w:id="0">
    <w:p w14:paraId="29DC763E" w14:textId="77777777" w:rsidR="00280286" w:rsidRDefault="00280286" w:rsidP="001E38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cumin Pro">
    <w:panose1 w:val="020B0504020202020204"/>
    <w:charset w:val="4D"/>
    <w:family w:val="swiss"/>
    <w:notTrueType/>
    <w:pitch w:val="variable"/>
    <w:sig w:usb0="20000007" w:usb1="00000001" w:usb2="00000000" w:usb3="00000000" w:csb0="00000193"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0EBC6A" w14:textId="77777777" w:rsidR="0051248F" w:rsidRDefault="003C1CF8" w:rsidP="001E3869">
    <w:pPr>
      <w:pStyle w:val="Footer"/>
    </w:pPr>
    <w:r>
      <w:rPr>
        <w:noProof/>
      </w:rPr>
      <w:drawing>
        <wp:anchor distT="0" distB="0" distL="114300" distR="114300" simplePos="0" relativeHeight="251664384" behindDoc="0" locked="0" layoutInCell="1" allowOverlap="1" wp14:anchorId="3F587B4A" wp14:editId="75D6D62F">
          <wp:simplePos x="0" y="0"/>
          <wp:positionH relativeFrom="column">
            <wp:posOffset>5607685</wp:posOffset>
          </wp:positionH>
          <wp:positionV relativeFrom="paragraph">
            <wp:posOffset>4946</wp:posOffset>
          </wp:positionV>
          <wp:extent cx="897890" cy="641985"/>
          <wp:effectExtent l="0" t="0" r="3810" b="5715"/>
          <wp:wrapThrough wrapText="bothSides">
            <wp:wrapPolygon edited="0">
              <wp:start x="7638" y="0"/>
              <wp:lineTo x="6110" y="5982"/>
              <wp:lineTo x="2444" y="7691"/>
              <wp:lineTo x="2444" y="13674"/>
              <wp:lineTo x="0" y="20510"/>
              <wp:lineTo x="0" y="21365"/>
              <wp:lineTo x="5194" y="21365"/>
              <wp:lineTo x="7332" y="21365"/>
              <wp:lineTo x="21386" y="21365"/>
              <wp:lineTo x="21386" y="20510"/>
              <wp:lineTo x="18942" y="13674"/>
              <wp:lineTo x="19553" y="8546"/>
              <wp:lineTo x="17720" y="7264"/>
              <wp:lineTo x="10693" y="6837"/>
              <wp:lineTo x="14054" y="4273"/>
              <wp:lineTo x="15276" y="2136"/>
              <wp:lineTo x="14359" y="0"/>
              <wp:lineTo x="7638" y="0"/>
            </wp:wrapPolygon>
          </wp:wrapThrough>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b="9093"/>
                  <a:stretch/>
                </pic:blipFill>
                <pic:spPr bwMode="auto">
                  <a:xfrm>
                    <a:off x="0" y="0"/>
                    <a:ext cx="897890" cy="6419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312" behindDoc="0" locked="0" layoutInCell="1" allowOverlap="1" wp14:anchorId="5191F29B" wp14:editId="6715112D">
              <wp:simplePos x="0" y="0"/>
              <wp:positionH relativeFrom="column">
                <wp:posOffset>-864066</wp:posOffset>
              </wp:positionH>
              <wp:positionV relativeFrom="paragraph">
                <wp:posOffset>-57536</wp:posOffset>
              </wp:positionV>
              <wp:extent cx="5737860" cy="803026"/>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7860" cy="803026"/>
                      </a:xfrm>
                      <a:prstGeom prst="rect">
                        <a:avLst/>
                      </a:prstGeom>
                      <a:noFill/>
                      <a:ln w="9525">
                        <a:noFill/>
                        <a:miter lim="800000"/>
                        <a:headEnd/>
                        <a:tailEnd/>
                      </a:ln>
                    </wps:spPr>
                    <wps:txbx>
                      <w:txbxContent>
                        <w:p w14:paraId="6FB9886B" w14:textId="428466A8" w:rsidR="000F5F41" w:rsidRPr="0081124F" w:rsidRDefault="000F5F41" w:rsidP="000F5F41">
                          <w:pPr>
                            <w:pStyle w:val="NoSpacing"/>
                          </w:pPr>
                          <w:r>
                            <w:t>Activity created by Dr. Kris Acheson-Clair,</w:t>
                          </w:r>
                          <w:r w:rsidR="006F1855">
                            <w:t xml:space="preserve"> Dr. Lindsey Macdonald, and Dr. Aletha Stahl</w:t>
                          </w:r>
                          <w:r>
                            <w:t xml:space="preserve"> CILMAR</w:t>
                          </w:r>
                        </w:p>
                        <w:p w14:paraId="3BB36130" w14:textId="77777777" w:rsidR="002721C5" w:rsidRPr="0081124F" w:rsidRDefault="00280286" w:rsidP="001E386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191F29B" id="_x0000_t202" coordsize="21600,21600" o:spt="202" path="m,l,21600r21600,l21600,xe">
              <v:stroke joinstyle="miter"/>
              <v:path gradientshapeok="t" o:connecttype="rect"/>
            </v:shapetype>
            <v:shape id="Text Box 2" o:spid="_x0000_s1030" type="#_x0000_t202" style="position:absolute;margin-left:-68.05pt;margin-top:-4.55pt;width:451.8pt;height:6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" filled="f" stroked="f">
              <v:textbox>
                <w:txbxContent>
                  <w:p w14:paraId="6FB9886B" w14:textId="428466A8" w:rsidR="000F5F41" w:rsidRPr="0081124F" w:rsidRDefault="000F5F41" w:rsidP="000F5F41">
                    <w:pPr>
                      <w:pStyle w:val="NoSpacing"/>
                    </w:pPr>
                    <w:r>
                      <w:t>Activity created by Dr. Kris Acheson-Clair,</w:t>
                    </w:r>
                    <w:r w:rsidR="006F1855">
                      <w:t xml:space="preserve"> Dr. Lindsey Macdonald, and Dr. Aletha Stahl</w:t>
                    </w:r>
                    <w:r>
                      <w:t xml:space="preserve"> CILMAR</w:t>
                    </w:r>
                  </w:p>
                  <w:p w14:paraId="3BB36130" w14:textId="77777777" w:rsidR="002721C5" w:rsidRPr="0081124F" w:rsidRDefault="00280286" w:rsidP="001E3869"/>
                </w:txbxContent>
              </v:textbox>
            </v:shape>
          </w:pict>
        </mc:Fallback>
      </mc:AlternateContent>
    </w:r>
    <w:r>
      <w:rPr>
        <w:rFonts w:cs="Arial"/>
        <w:noProof/>
        <w:sz w:val="20"/>
        <w:szCs w:val="20"/>
      </w:rPr>
      <mc:AlternateContent>
        <mc:Choice Requires="wpg">
          <w:drawing>
            <wp:anchor distT="0" distB="0" distL="114300" distR="114300" simplePos="0" relativeHeight="251660288" behindDoc="0" locked="0" layoutInCell="1" allowOverlap="1" wp14:anchorId="2E40E8A1" wp14:editId="0B2936F1">
              <wp:simplePos x="0" y="0"/>
              <wp:positionH relativeFrom="page">
                <wp:posOffset>0</wp:posOffset>
              </wp:positionH>
              <wp:positionV relativeFrom="paragraph">
                <wp:posOffset>-62125</wp:posOffset>
              </wp:positionV>
              <wp:extent cx="7767320" cy="818142"/>
              <wp:effectExtent l="0" t="12700" r="5080" b="0"/>
              <wp:wrapNone/>
              <wp:docPr id="137" name="Group 137"/>
              <wp:cNvGraphicFramePr/>
              <a:graphic xmlns:a="http://schemas.openxmlformats.org/drawingml/2006/main">
                <a:graphicData uri="http://schemas.microsoft.com/office/word/2010/wordprocessingGroup">
                  <wpg:wgp>
                    <wpg:cNvGrpSpPr/>
                    <wpg:grpSpPr>
                      <a:xfrm>
                        <a:off x="0" y="0"/>
                        <a:ext cx="7767320" cy="818142"/>
                        <a:chOff x="-29" y="-1"/>
                        <a:chExt cx="7767368" cy="940829"/>
                      </a:xfrm>
                    </wpg:grpSpPr>
                    <wps:wsp>
                      <wps:cNvPr id="129" name="Rectangle 129"/>
                      <wps:cNvSpPr/>
                      <wps:spPr>
                        <a:xfrm>
                          <a:off x="5704859" y="-1"/>
                          <a:ext cx="2062480" cy="940829"/>
                        </a:xfrm>
                        <a:prstGeom prst="rect">
                          <a:avLst/>
                        </a:prstGeom>
                        <a:solidFill>
                          <a:srgbClr val="49545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8" name="Flowchart: Manual Input 7"/>
                      <wps:cNvSpPr/>
                      <wps:spPr>
                        <a:xfrm rot="5400000">
                          <a:off x="2687348" y="-2686910"/>
                          <a:ext cx="930161" cy="6304915"/>
                        </a:xfrm>
                        <a:custGeom>
                          <a:avLst/>
                          <a:gdLst>
                            <a:gd name="connsiteX0" fmla="*/ 0 w 10000"/>
                            <a:gd name="connsiteY0" fmla="*/ 2000 h 10000"/>
                            <a:gd name="connsiteX1" fmla="*/ 10000 w 10000"/>
                            <a:gd name="connsiteY1" fmla="*/ 0 h 10000"/>
                            <a:gd name="connsiteX2" fmla="*/ 10000 w 10000"/>
                            <a:gd name="connsiteY2" fmla="*/ 10000 h 10000"/>
                            <a:gd name="connsiteX3" fmla="*/ 0 w 10000"/>
                            <a:gd name="connsiteY3" fmla="*/ 10000 h 10000"/>
                            <a:gd name="connsiteX4" fmla="*/ 0 w 10000"/>
                            <a:gd name="connsiteY4" fmla="*/ 2000 h 10000"/>
                            <a:gd name="connsiteX0" fmla="*/ 0 w 10000"/>
                            <a:gd name="connsiteY0" fmla="*/ 1540 h 9540"/>
                            <a:gd name="connsiteX1" fmla="*/ 9993 w 10000"/>
                            <a:gd name="connsiteY1" fmla="*/ 0 h 9540"/>
                            <a:gd name="connsiteX2" fmla="*/ 10000 w 10000"/>
                            <a:gd name="connsiteY2" fmla="*/ 9540 h 9540"/>
                            <a:gd name="connsiteX3" fmla="*/ 0 w 10000"/>
                            <a:gd name="connsiteY3" fmla="*/ 9540 h 9540"/>
                            <a:gd name="connsiteX4" fmla="*/ 0 w 10000"/>
                            <a:gd name="connsiteY4" fmla="*/ 1540 h 9540"/>
                            <a:gd name="connsiteX0" fmla="*/ 131 w 10000"/>
                            <a:gd name="connsiteY0" fmla="*/ 750 h 10000"/>
                            <a:gd name="connsiteX1" fmla="*/ 9993 w 10000"/>
                            <a:gd name="connsiteY1" fmla="*/ 0 h 10000"/>
                            <a:gd name="connsiteX2" fmla="*/ 10000 w 10000"/>
                            <a:gd name="connsiteY2" fmla="*/ 10000 h 10000"/>
                            <a:gd name="connsiteX3" fmla="*/ 0 w 10000"/>
                            <a:gd name="connsiteY3" fmla="*/ 10000 h 10000"/>
                            <a:gd name="connsiteX4" fmla="*/ 131 w 10000"/>
                            <a:gd name="connsiteY4" fmla="*/ 750 h 10000"/>
                            <a:gd name="connsiteX0" fmla="*/ 234 w 10000"/>
                            <a:gd name="connsiteY0" fmla="*/ 717 h 10000"/>
                            <a:gd name="connsiteX1" fmla="*/ 9993 w 10000"/>
                            <a:gd name="connsiteY1" fmla="*/ 0 h 10000"/>
                            <a:gd name="connsiteX2" fmla="*/ 10000 w 10000"/>
                            <a:gd name="connsiteY2" fmla="*/ 10000 h 10000"/>
                            <a:gd name="connsiteX3" fmla="*/ 0 w 10000"/>
                            <a:gd name="connsiteY3" fmla="*/ 10000 h 10000"/>
                            <a:gd name="connsiteX4" fmla="*/ 234 w 10000"/>
                            <a:gd name="connsiteY4" fmla="*/ 717 h 10000"/>
                            <a:gd name="connsiteX0" fmla="*/ 138 w 10000"/>
                            <a:gd name="connsiteY0" fmla="*/ 828 h 10000"/>
                            <a:gd name="connsiteX1" fmla="*/ 9993 w 10000"/>
                            <a:gd name="connsiteY1" fmla="*/ 0 h 10000"/>
                            <a:gd name="connsiteX2" fmla="*/ 10000 w 10000"/>
                            <a:gd name="connsiteY2" fmla="*/ 10000 h 10000"/>
                            <a:gd name="connsiteX3" fmla="*/ 0 w 10000"/>
                            <a:gd name="connsiteY3" fmla="*/ 10000 h 10000"/>
                            <a:gd name="connsiteX4" fmla="*/ 138 w 10000"/>
                            <a:gd name="connsiteY4" fmla="*/ 828 h 10000"/>
                            <a:gd name="connsiteX0" fmla="*/ 12 w 10012"/>
                            <a:gd name="connsiteY0" fmla="*/ 837 h 10000"/>
                            <a:gd name="connsiteX1" fmla="*/ 10005 w 10012"/>
                            <a:gd name="connsiteY1" fmla="*/ 0 h 10000"/>
                            <a:gd name="connsiteX2" fmla="*/ 10012 w 10012"/>
                            <a:gd name="connsiteY2" fmla="*/ 10000 h 10000"/>
                            <a:gd name="connsiteX3" fmla="*/ 12 w 10012"/>
                            <a:gd name="connsiteY3" fmla="*/ 10000 h 10000"/>
                            <a:gd name="connsiteX4" fmla="*/ 12 w 10012"/>
                            <a:gd name="connsiteY4" fmla="*/ 837 h 100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012" h="10000">
                              <a:moveTo>
                                <a:pt x="12" y="837"/>
                              </a:moveTo>
                              <a:lnTo>
                                <a:pt x="10005" y="0"/>
                              </a:lnTo>
                              <a:cubicBezTo>
                                <a:pt x="10007" y="3333"/>
                                <a:pt x="10010" y="6667"/>
                                <a:pt x="10012" y="10000"/>
                              </a:cubicBezTo>
                              <a:lnTo>
                                <a:pt x="12" y="10000"/>
                              </a:lnTo>
                              <a:cubicBezTo>
                                <a:pt x="56" y="6917"/>
                                <a:pt x="-32" y="3920"/>
                                <a:pt x="12" y="837"/>
                              </a:cubicBezTo>
                              <a:close/>
                            </a:path>
                          </a:pathLst>
                        </a:custGeom>
                        <a:solidFill>
                          <a:srgbClr val="87A6D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65E44AD9" id="Group 137" o:spid="_x0000_s1026" style="position:absolute;margin-left:0;margin-top:-4.9pt;width:611.6pt;height:64.4pt;z-index:251660288;mso-position-horizontal-relative:page;mso-height-relative:margin" coordorigin="" coordsize="77673,94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">
              <v:rect id="Rectangle 129" o:spid="_x0000_s1027" style="position:absolute;left:57048;width:20625;height:94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" fillcolor="#495455" stroked="f" strokeweight="1pt"/>
              <v:shape id="Flowchart: Manual Input 7" o:spid="_x0000_s1028" style="position:absolute;left:26873;top:-26869;width:9302;height:63048;rotation:90;visibility:visible;mso-wrap-style:square;v-text-anchor:middle" coordsize="10012,1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" path="m12,837l10005,v2,3333,5,6667,7,10000l12,10000c56,6917,-32,3920,12,837xe" fillcolor="#87a6d3" stroked="f" strokeweight="1pt">
                <v:stroke joinstyle="miter"/>
                <v:path arrowok="t" o:connecttype="custom" o:connectlocs="1115,527721;929511,0;930161,6304915;1115,6304915;1115,527721" o:connectangles="0,0,0,0,0"/>
              </v:shape>
              <w10:wrap anchorx="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D8C75F" w14:textId="77777777" w:rsidR="00280286" w:rsidRDefault="00280286" w:rsidP="001E3869">
      <w:r>
        <w:separator/>
      </w:r>
    </w:p>
  </w:footnote>
  <w:footnote w:type="continuationSeparator" w:id="0">
    <w:p w14:paraId="69671228" w14:textId="77777777" w:rsidR="00280286" w:rsidRDefault="00280286" w:rsidP="001E38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3B0DC9" w14:textId="77777777" w:rsidR="0051248F" w:rsidRDefault="00F11B0E" w:rsidP="001E3869">
    <w:pPr>
      <w:pStyle w:val="Header"/>
    </w:pPr>
    <w:r>
      <w:rPr>
        <w:noProof/>
      </w:rPr>
      <mc:AlternateContent>
        <mc:Choice Requires="wpg">
          <w:drawing>
            <wp:anchor distT="0" distB="0" distL="114300" distR="114300" simplePos="0" relativeHeight="251659264" behindDoc="0" locked="0" layoutInCell="1" allowOverlap="1" wp14:anchorId="68FB2BB3" wp14:editId="06C86B0A">
              <wp:simplePos x="0" y="0"/>
              <wp:positionH relativeFrom="page">
                <wp:posOffset>-19455</wp:posOffset>
              </wp:positionH>
              <wp:positionV relativeFrom="paragraph">
                <wp:posOffset>-457201</wp:posOffset>
              </wp:positionV>
              <wp:extent cx="7994650" cy="838201"/>
              <wp:effectExtent l="0" t="0" r="0" b="12700"/>
              <wp:wrapNone/>
              <wp:docPr id="138" name="Group 138"/>
              <wp:cNvGraphicFramePr/>
              <a:graphic xmlns:a="http://schemas.openxmlformats.org/drawingml/2006/main">
                <a:graphicData uri="http://schemas.microsoft.com/office/word/2010/wordprocessingGroup">
                  <wpg:wgp>
                    <wpg:cNvGrpSpPr/>
                    <wpg:grpSpPr>
                      <a:xfrm>
                        <a:off x="0" y="0"/>
                        <a:ext cx="7994650" cy="838201"/>
                        <a:chOff x="0" y="-1"/>
                        <a:chExt cx="7995104" cy="926246"/>
                      </a:xfrm>
                    </wpg:grpSpPr>
                    <wps:wsp>
                      <wps:cNvPr id="3" name="Rectangle 3"/>
                      <wps:cNvSpPr/>
                      <wps:spPr>
                        <a:xfrm>
                          <a:off x="0" y="11845"/>
                          <a:ext cx="7762875" cy="914400"/>
                        </a:xfrm>
                        <a:prstGeom prst="rect">
                          <a:avLst/>
                        </a:prstGeom>
                        <a:solidFill>
                          <a:srgbClr val="49545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Flowchart: Manual Input 7"/>
                      <wps:cNvSpPr/>
                      <wps:spPr>
                        <a:xfrm rot="16200000">
                          <a:off x="4667534" y="-2403809"/>
                          <a:ext cx="923762" cy="5731379"/>
                        </a:xfrm>
                        <a:custGeom>
                          <a:avLst/>
                          <a:gdLst>
                            <a:gd name="connsiteX0" fmla="*/ 0 w 10000"/>
                            <a:gd name="connsiteY0" fmla="*/ 2000 h 10000"/>
                            <a:gd name="connsiteX1" fmla="*/ 10000 w 10000"/>
                            <a:gd name="connsiteY1" fmla="*/ 0 h 10000"/>
                            <a:gd name="connsiteX2" fmla="*/ 10000 w 10000"/>
                            <a:gd name="connsiteY2" fmla="*/ 10000 h 10000"/>
                            <a:gd name="connsiteX3" fmla="*/ 0 w 10000"/>
                            <a:gd name="connsiteY3" fmla="*/ 10000 h 10000"/>
                            <a:gd name="connsiteX4" fmla="*/ 0 w 10000"/>
                            <a:gd name="connsiteY4" fmla="*/ 2000 h 10000"/>
                            <a:gd name="connsiteX0" fmla="*/ 0 w 10000"/>
                            <a:gd name="connsiteY0" fmla="*/ 1540 h 9540"/>
                            <a:gd name="connsiteX1" fmla="*/ 9993 w 10000"/>
                            <a:gd name="connsiteY1" fmla="*/ 0 h 9540"/>
                            <a:gd name="connsiteX2" fmla="*/ 10000 w 10000"/>
                            <a:gd name="connsiteY2" fmla="*/ 9540 h 9540"/>
                            <a:gd name="connsiteX3" fmla="*/ 0 w 10000"/>
                            <a:gd name="connsiteY3" fmla="*/ 9540 h 9540"/>
                            <a:gd name="connsiteX4" fmla="*/ 0 w 10000"/>
                            <a:gd name="connsiteY4" fmla="*/ 1540 h 9540"/>
                            <a:gd name="connsiteX0" fmla="*/ 131 w 10000"/>
                            <a:gd name="connsiteY0" fmla="*/ 750 h 10000"/>
                            <a:gd name="connsiteX1" fmla="*/ 9993 w 10000"/>
                            <a:gd name="connsiteY1" fmla="*/ 0 h 10000"/>
                            <a:gd name="connsiteX2" fmla="*/ 10000 w 10000"/>
                            <a:gd name="connsiteY2" fmla="*/ 10000 h 10000"/>
                            <a:gd name="connsiteX3" fmla="*/ 0 w 10000"/>
                            <a:gd name="connsiteY3" fmla="*/ 10000 h 10000"/>
                            <a:gd name="connsiteX4" fmla="*/ 131 w 10000"/>
                            <a:gd name="connsiteY4" fmla="*/ 750 h 10000"/>
                            <a:gd name="connsiteX0" fmla="*/ 234 w 10000"/>
                            <a:gd name="connsiteY0" fmla="*/ 717 h 10000"/>
                            <a:gd name="connsiteX1" fmla="*/ 9993 w 10000"/>
                            <a:gd name="connsiteY1" fmla="*/ 0 h 10000"/>
                            <a:gd name="connsiteX2" fmla="*/ 10000 w 10000"/>
                            <a:gd name="connsiteY2" fmla="*/ 10000 h 10000"/>
                            <a:gd name="connsiteX3" fmla="*/ 0 w 10000"/>
                            <a:gd name="connsiteY3" fmla="*/ 10000 h 10000"/>
                            <a:gd name="connsiteX4" fmla="*/ 234 w 10000"/>
                            <a:gd name="connsiteY4" fmla="*/ 717 h 10000"/>
                            <a:gd name="connsiteX0" fmla="*/ 138 w 10000"/>
                            <a:gd name="connsiteY0" fmla="*/ 828 h 10000"/>
                            <a:gd name="connsiteX1" fmla="*/ 9993 w 10000"/>
                            <a:gd name="connsiteY1" fmla="*/ 0 h 10000"/>
                            <a:gd name="connsiteX2" fmla="*/ 10000 w 10000"/>
                            <a:gd name="connsiteY2" fmla="*/ 10000 h 10000"/>
                            <a:gd name="connsiteX3" fmla="*/ 0 w 10000"/>
                            <a:gd name="connsiteY3" fmla="*/ 10000 h 10000"/>
                            <a:gd name="connsiteX4" fmla="*/ 138 w 10000"/>
                            <a:gd name="connsiteY4" fmla="*/ 828 h 10000"/>
                            <a:gd name="connsiteX0" fmla="*/ 12 w 10012"/>
                            <a:gd name="connsiteY0" fmla="*/ 837 h 10000"/>
                            <a:gd name="connsiteX1" fmla="*/ 10005 w 10012"/>
                            <a:gd name="connsiteY1" fmla="*/ 0 h 10000"/>
                            <a:gd name="connsiteX2" fmla="*/ 10012 w 10012"/>
                            <a:gd name="connsiteY2" fmla="*/ 10000 h 10000"/>
                            <a:gd name="connsiteX3" fmla="*/ 12 w 10012"/>
                            <a:gd name="connsiteY3" fmla="*/ 10000 h 10000"/>
                            <a:gd name="connsiteX4" fmla="*/ 12 w 10012"/>
                            <a:gd name="connsiteY4" fmla="*/ 837 h 100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012" h="10000">
                              <a:moveTo>
                                <a:pt x="12" y="837"/>
                              </a:moveTo>
                              <a:lnTo>
                                <a:pt x="10005" y="0"/>
                              </a:lnTo>
                              <a:cubicBezTo>
                                <a:pt x="10007" y="3333"/>
                                <a:pt x="10010" y="6667"/>
                                <a:pt x="10012" y="10000"/>
                              </a:cubicBezTo>
                              <a:lnTo>
                                <a:pt x="12" y="10000"/>
                              </a:lnTo>
                              <a:cubicBezTo>
                                <a:pt x="56" y="6917"/>
                                <a:pt x="-32" y="3920"/>
                                <a:pt x="12" y="837"/>
                              </a:cubicBezTo>
                              <a:close/>
                            </a:path>
                          </a:pathLst>
                        </a:custGeom>
                        <a:solidFill>
                          <a:srgbClr val="87A6D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7" name="Text Box 2"/>
                      <wps:cNvSpPr txBox="1">
                        <a:spLocks noChangeArrowheads="1"/>
                      </wps:cNvSpPr>
                      <wps:spPr bwMode="auto">
                        <a:xfrm>
                          <a:off x="2921935" y="-1"/>
                          <a:ext cx="4448175" cy="914400"/>
                        </a:xfrm>
                        <a:prstGeom prst="rect">
                          <a:avLst/>
                        </a:prstGeom>
                        <a:noFill/>
                        <a:ln w="9525">
                          <a:noFill/>
                          <a:miter lim="800000"/>
                          <a:headEnd/>
                          <a:tailEnd/>
                        </a:ln>
                      </wps:spPr>
                      <wps:txbx>
                        <w:txbxContent>
                          <w:p w14:paraId="472D75D8" w14:textId="3EEFE105" w:rsidR="0081124F" w:rsidRPr="009651CC" w:rsidRDefault="009D78B6" w:rsidP="009651CC">
                            <w:pPr>
                              <w:pStyle w:val="Title"/>
                            </w:pPr>
                            <w:r>
                              <w:t>Word slaps</w:t>
                            </w: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w14:anchorId="68FB2BB3" id="Group 138" o:spid="_x0000_s1026" style="position:absolute;margin-left:-1.55pt;margin-top:-36pt;width:629.5pt;height:66pt;z-index:251659264;mso-position-horizontal-relative:page;mso-height-relative:margin" coordorigin="" coordsize="79951,926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">
              <v:rect id="Rectangle 3" o:spid="_x0000_s1027" style="position:absolute;top:118;width:77628;height:914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" fillcolor="#495455" stroked="f" strokeweight="1pt"/>
              <v:shape id="Flowchart: Manual Input 7" o:spid="_x0000_s1028" style="position:absolute;left:46675;top:-24038;width:9237;height:57314;rotation:-90;visibility:visible;mso-wrap-style:square;v-text-anchor:middle" coordsize="10012,100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" path="m12,837l10005,v2,3333,5,6667,7,10000l12,10000c56,6917,-32,3920,12,837xe" fillcolor="#87a6d3" stroked="f" strokeweight="1pt">
                <v:stroke joinstyle="miter"/>
                <v:path arrowok="t" o:connecttype="custom" o:connectlocs="1107,479716;923116,0;923762,5731379;1107,5731379;1107,479716" o:connectangles="0,0,0,0,0"/>
              </v:shape>
              <v:shapetype id="_x0000_t202" coordsize="21600,21600" o:spt="202" path="m,l,21600r21600,l21600,xe">
                <v:stroke joinstyle="miter"/>
                <v:path gradientshapeok="t" o:connecttype="rect"/>
              </v:shapetype>
              <v:shape id="_x0000_s1029" type="#_x0000_t202" style="position:absolute;left:29219;width:44482;height:914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" filled="f" stroked="f">
                <v:textbox>
                  <w:txbxContent>
                    <w:p w14:paraId="472D75D8" w14:textId="3EEFE105" w:rsidR="0081124F" w:rsidRPr="009651CC" w:rsidRDefault="009D78B6" w:rsidP="009651CC">
                      <w:pPr>
                        <w:pStyle w:val="Title"/>
                      </w:pPr>
                      <w:r>
                        <w:t>Word slaps</w:t>
                      </w:r>
                    </w:p>
                  </w:txbxContent>
                </v:textbox>
              </v:shape>
              <w10:wrap anchorx="page"/>
            </v:group>
          </w:pict>
        </mc:Fallback>
      </mc:AlternateContent>
    </w:r>
    <w:r w:rsidR="00A868A8">
      <w:rPr>
        <w:noProof/>
      </w:rPr>
      <w:drawing>
        <wp:anchor distT="0" distB="0" distL="114300" distR="114300" simplePos="0" relativeHeight="251663360" behindDoc="0" locked="0" layoutInCell="1" allowOverlap="1" wp14:anchorId="51BF1F85" wp14:editId="44B29504">
          <wp:simplePos x="0" y="0"/>
          <wp:positionH relativeFrom="column">
            <wp:posOffset>-676275</wp:posOffset>
          </wp:positionH>
          <wp:positionV relativeFrom="paragraph">
            <wp:posOffset>-363855</wp:posOffset>
          </wp:positionV>
          <wp:extent cx="1944895" cy="628368"/>
          <wp:effectExtent l="0" t="0" r="0" b="0"/>
          <wp:wrapNone/>
          <wp:docPr id="1"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5">
                    <a:extLst>
                      <a:ext uri="{C183D7F6-B498-43B3-948B-1728B52AA6E4}">
                        <adec:decorative xmlns:adec="http://schemas.microsoft.com/office/drawing/2017/decorative" val="1"/>
                      </a:ext>
                    </a:extLst>
                  </pic:cNvPr>
                  <pic:cNvPicPr>
                    <a:picLocks noChangeAspect="1"/>
                  </pic:cNvPicPr>
                </pic:nvPicPr>
                <pic:blipFill rotWithShape="1">
                  <a:blip r:embed="rId1" cstate="print">
                    <a:extLst>
                      <a:ext uri="{28A0092B-C50C-407E-A947-70E740481C1C}">
                        <a14:useLocalDpi xmlns:a14="http://schemas.microsoft.com/office/drawing/2010/main" val="0"/>
                      </a:ext>
                    </a:extLst>
                  </a:blip>
                  <a:srcRect t="34659" b="33045"/>
                  <a:stretch/>
                </pic:blipFill>
                <pic:spPr bwMode="auto">
                  <a:xfrm>
                    <a:off x="0" y="0"/>
                    <a:ext cx="1944895" cy="628368"/>
                  </a:xfrm>
                  <a:prstGeom prst="rect">
                    <a:avLst/>
                  </a:prstGeom>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4C14D2"/>
    <w:multiLevelType w:val="hybridMultilevel"/>
    <w:tmpl w:val="BC929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E61116"/>
    <w:multiLevelType w:val="hybridMultilevel"/>
    <w:tmpl w:val="3FB43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D64C00"/>
    <w:multiLevelType w:val="hybridMultilevel"/>
    <w:tmpl w:val="E758D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2022A7"/>
    <w:multiLevelType w:val="hybridMultilevel"/>
    <w:tmpl w:val="4B64C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03798C"/>
    <w:multiLevelType w:val="hybridMultilevel"/>
    <w:tmpl w:val="611C0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474CA8"/>
    <w:multiLevelType w:val="hybridMultilevel"/>
    <w:tmpl w:val="FC0E456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1D70E64"/>
    <w:multiLevelType w:val="hybridMultilevel"/>
    <w:tmpl w:val="825EAD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2BC7A62"/>
    <w:multiLevelType w:val="hybridMultilevel"/>
    <w:tmpl w:val="89E69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527CCF"/>
    <w:multiLevelType w:val="hybridMultilevel"/>
    <w:tmpl w:val="B9823B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2E2655B"/>
    <w:multiLevelType w:val="hybridMultilevel"/>
    <w:tmpl w:val="D2A6E72C"/>
    <w:lvl w:ilvl="0" w:tplc="180CD20A">
      <w:start w:val="1"/>
      <w:numFmt w:val="bullet"/>
      <w:pStyle w:val="Bulletedlis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7508F7"/>
    <w:multiLevelType w:val="hybridMultilevel"/>
    <w:tmpl w:val="40EAB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EA60BD"/>
    <w:multiLevelType w:val="hybridMultilevel"/>
    <w:tmpl w:val="22AA4B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2157032"/>
    <w:multiLevelType w:val="hybridMultilevel"/>
    <w:tmpl w:val="D89EC2D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5CF53DB"/>
    <w:multiLevelType w:val="hybridMultilevel"/>
    <w:tmpl w:val="1336623C"/>
    <w:lvl w:ilvl="0" w:tplc="CF7668AE">
      <w:start w:val="1"/>
      <w:numFmt w:val="decimal"/>
      <w:pStyle w:val="Subtitle"/>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1"/>
  </w:num>
  <w:num w:numId="4">
    <w:abstractNumId w:val="7"/>
  </w:num>
  <w:num w:numId="5">
    <w:abstractNumId w:val="10"/>
  </w:num>
  <w:num w:numId="6">
    <w:abstractNumId w:val="4"/>
  </w:num>
  <w:num w:numId="7">
    <w:abstractNumId w:val="3"/>
  </w:num>
  <w:num w:numId="8">
    <w:abstractNumId w:val="1"/>
  </w:num>
  <w:num w:numId="9">
    <w:abstractNumId w:val="13"/>
  </w:num>
  <w:num w:numId="10">
    <w:abstractNumId w:val="9"/>
  </w:num>
  <w:num w:numId="11">
    <w:abstractNumId w:val="13"/>
    <w:lvlOverride w:ilvl="0">
      <w:startOverride w:val="1"/>
    </w:lvlOverride>
  </w:num>
  <w:num w:numId="12">
    <w:abstractNumId w:val="13"/>
    <w:lvlOverride w:ilvl="0">
      <w:startOverride w:val="1"/>
    </w:lvlOverride>
  </w:num>
  <w:num w:numId="13">
    <w:abstractNumId w:val="8"/>
  </w:num>
  <w:num w:numId="14">
    <w:abstractNumId w:val="12"/>
  </w:num>
  <w:num w:numId="15">
    <w:abstractNumId w:val="6"/>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1BE8"/>
    <w:rsid w:val="000C074D"/>
    <w:rsid w:val="000F5F41"/>
    <w:rsid w:val="00141F58"/>
    <w:rsid w:val="001B08D9"/>
    <w:rsid w:val="001E05F3"/>
    <w:rsid w:val="001E3869"/>
    <w:rsid w:val="001F4D80"/>
    <w:rsid w:val="002617FD"/>
    <w:rsid w:val="00280286"/>
    <w:rsid w:val="002A678D"/>
    <w:rsid w:val="002F00D6"/>
    <w:rsid w:val="002F1A1F"/>
    <w:rsid w:val="00364211"/>
    <w:rsid w:val="00371165"/>
    <w:rsid w:val="003A6C33"/>
    <w:rsid w:val="003C1CF8"/>
    <w:rsid w:val="003D7757"/>
    <w:rsid w:val="004076CE"/>
    <w:rsid w:val="00474EAA"/>
    <w:rsid w:val="00485C62"/>
    <w:rsid w:val="004A3BDE"/>
    <w:rsid w:val="004A6539"/>
    <w:rsid w:val="004B54A0"/>
    <w:rsid w:val="00511867"/>
    <w:rsid w:val="005522FB"/>
    <w:rsid w:val="00562C15"/>
    <w:rsid w:val="00577EBD"/>
    <w:rsid w:val="0058559A"/>
    <w:rsid w:val="005D57F1"/>
    <w:rsid w:val="005E33F7"/>
    <w:rsid w:val="005E4BAB"/>
    <w:rsid w:val="00611A56"/>
    <w:rsid w:val="00623F07"/>
    <w:rsid w:val="006F1855"/>
    <w:rsid w:val="00701C85"/>
    <w:rsid w:val="007079B4"/>
    <w:rsid w:val="007D084E"/>
    <w:rsid w:val="007D54EF"/>
    <w:rsid w:val="007E381B"/>
    <w:rsid w:val="007E4CFE"/>
    <w:rsid w:val="007E5150"/>
    <w:rsid w:val="0081124F"/>
    <w:rsid w:val="0081164D"/>
    <w:rsid w:val="00871BE8"/>
    <w:rsid w:val="008B1050"/>
    <w:rsid w:val="008B5803"/>
    <w:rsid w:val="008C15D9"/>
    <w:rsid w:val="008E0FA7"/>
    <w:rsid w:val="008E15BC"/>
    <w:rsid w:val="008F6316"/>
    <w:rsid w:val="00922E03"/>
    <w:rsid w:val="00926A9F"/>
    <w:rsid w:val="009651CC"/>
    <w:rsid w:val="009D78B6"/>
    <w:rsid w:val="009D7F5A"/>
    <w:rsid w:val="00A04247"/>
    <w:rsid w:val="00A4040E"/>
    <w:rsid w:val="00A62C8F"/>
    <w:rsid w:val="00A71FC5"/>
    <w:rsid w:val="00A868A8"/>
    <w:rsid w:val="00A93240"/>
    <w:rsid w:val="00AA66FE"/>
    <w:rsid w:val="00AB72D6"/>
    <w:rsid w:val="00AC3C25"/>
    <w:rsid w:val="00B617C2"/>
    <w:rsid w:val="00B67B8C"/>
    <w:rsid w:val="00B93AC4"/>
    <w:rsid w:val="00C120A1"/>
    <w:rsid w:val="00C34F3A"/>
    <w:rsid w:val="00C6399F"/>
    <w:rsid w:val="00CA463D"/>
    <w:rsid w:val="00DC6488"/>
    <w:rsid w:val="00DC68A8"/>
    <w:rsid w:val="00E37F83"/>
    <w:rsid w:val="00EB1CD6"/>
    <w:rsid w:val="00EE4E94"/>
    <w:rsid w:val="00EF4E18"/>
    <w:rsid w:val="00F11B0E"/>
    <w:rsid w:val="00F6175A"/>
    <w:rsid w:val="00F75141"/>
    <w:rsid w:val="00FA2A94"/>
    <w:rsid w:val="00FF32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70B7D6"/>
  <w15:chartTrackingRefBased/>
  <w15:docId w15:val="{87AF62DA-BE2B-4282-8046-465C72801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7B8C"/>
    <w:pPr>
      <w:spacing w:before="160" w:after="0" w:line="240" w:lineRule="auto"/>
    </w:pPr>
    <w:rPr>
      <w:rFonts w:ascii="Acumin Pro" w:hAnsi="Acumin Pro"/>
    </w:rPr>
  </w:style>
  <w:style w:type="paragraph" w:styleId="Heading1">
    <w:name w:val="heading 1"/>
    <w:basedOn w:val="Normal"/>
    <w:next w:val="Normal"/>
    <w:link w:val="Heading1Char"/>
    <w:uiPriority w:val="9"/>
    <w:qFormat/>
    <w:rsid w:val="002A678D"/>
    <w:pPr>
      <w:outlineLvl w:val="0"/>
    </w:pPr>
    <w:rPr>
      <w:b/>
    </w:rPr>
  </w:style>
  <w:style w:type="paragraph" w:styleId="Heading2">
    <w:name w:val="heading 2"/>
    <w:basedOn w:val="Normal"/>
    <w:next w:val="Normal"/>
    <w:link w:val="Heading2Char"/>
    <w:uiPriority w:val="9"/>
    <w:semiHidden/>
    <w:unhideWhenUsed/>
    <w:rsid w:val="00623F07"/>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1BE8"/>
    <w:pPr>
      <w:tabs>
        <w:tab w:val="center" w:pos="4680"/>
        <w:tab w:val="right" w:pos="9360"/>
      </w:tabs>
    </w:pPr>
  </w:style>
  <w:style w:type="character" w:customStyle="1" w:styleId="HeaderChar">
    <w:name w:val="Header Char"/>
    <w:basedOn w:val="DefaultParagraphFont"/>
    <w:link w:val="Header"/>
    <w:uiPriority w:val="99"/>
    <w:rsid w:val="00871BE8"/>
  </w:style>
  <w:style w:type="paragraph" w:styleId="Footer">
    <w:name w:val="footer"/>
    <w:basedOn w:val="Normal"/>
    <w:link w:val="FooterChar"/>
    <w:uiPriority w:val="99"/>
    <w:unhideWhenUsed/>
    <w:rsid w:val="00871BE8"/>
    <w:pPr>
      <w:tabs>
        <w:tab w:val="center" w:pos="4680"/>
        <w:tab w:val="right" w:pos="9360"/>
      </w:tabs>
    </w:pPr>
  </w:style>
  <w:style w:type="character" w:customStyle="1" w:styleId="FooterChar">
    <w:name w:val="Footer Char"/>
    <w:basedOn w:val="DefaultParagraphFont"/>
    <w:link w:val="Footer"/>
    <w:uiPriority w:val="99"/>
    <w:rsid w:val="00871BE8"/>
  </w:style>
  <w:style w:type="paragraph" w:styleId="ListParagraph">
    <w:name w:val="List Paragraph"/>
    <w:basedOn w:val="Normal"/>
    <w:uiPriority w:val="34"/>
    <w:qFormat/>
    <w:rsid w:val="00871BE8"/>
    <w:pPr>
      <w:ind w:left="720"/>
      <w:contextualSpacing/>
    </w:pPr>
    <w:rPr>
      <w:rFonts w:ascii="Times New Roman" w:eastAsiaTheme="minorEastAsia" w:hAnsi="Times New Roman" w:cs="Times New Roman"/>
      <w:sz w:val="24"/>
      <w:szCs w:val="24"/>
    </w:rPr>
  </w:style>
  <w:style w:type="paragraph" w:styleId="NormalWeb">
    <w:name w:val="Normal (Web)"/>
    <w:basedOn w:val="Normal"/>
    <w:uiPriority w:val="99"/>
    <w:unhideWhenUsed/>
    <w:rsid w:val="00511867"/>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81124F"/>
    <w:rPr>
      <w:i/>
      <w:iCs/>
    </w:rPr>
  </w:style>
  <w:style w:type="paragraph" w:styleId="Title">
    <w:name w:val="Title"/>
    <w:next w:val="Normal"/>
    <w:link w:val="TitleChar"/>
    <w:uiPriority w:val="10"/>
    <w:qFormat/>
    <w:rsid w:val="001F4D80"/>
    <w:pPr>
      <w:spacing w:after="0"/>
    </w:pPr>
    <w:rPr>
      <w:rFonts w:ascii="Acumin Pro" w:hAnsi="Acumin Pro"/>
      <w:caps/>
      <w:color w:val="FFFFFF" w:themeColor="background1"/>
      <w:sz w:val="48"/>
      <w:szCs w:val="48"/>
    </w:rPr>
  </w:style>
  <w:style w:type="character" w:customStyle="1" w:styleId="TitleChar">
    <w:name w:val="Title Char"/>
    <w:basedOn w:val="DefaultParagraphFont"/>
    <w:link w:val="Title"/>
    <w:uiPriority w:val="10"/>
    <w:rsid w:val="001F4D80"/>
    <w:rPr>
      <w:rFonts w:ascii="Acumin Pro" w:hAnsi="Acumin Pro"/>
      <w:caps/>
      <w:color w:val="FFFFFF" w:themeColor="background1"/>
      <w:sz w:val="48"/>
      <w:szCs w:val="48"/>
    </w:rPr>
  </w:style>
  <w:style w:type="character" w:customStyle="1" w:styleId="Heading1Char">
    <w:name w:val="Heading 1 Char"/>
    <w:basedOn w:val="DefaultParagraphFont"/>
    <w:link w:val="Heading1"/>
    <w:uiPriority w:val="9"/>
    <w:rsid w:val="002A678D"/>
    <w:rPr>
      <w:rFonts w:ascii="Acumin Pro" w:hAnsi="Acumin Pro"/>
      <w:b/>
    </w:rPr>
  </w:style>
  <w:style w:type="paragraph" w:styleId="NoSpacing">
    <w:name w:val="No Spacing"/>
    <w:aliases w:val="Citations"/>
    <w:basedOn w:val="Normal"/>
    <w:uiPriority w:val="1"/>
    <w:qFormat/>
    <w:rsid w:val="002A678D"/>
    <w:pPr>
      <w:spacing w:before="0" w:after="160"/>
    </w:pPr>
    <w:rPr>
      <w:color w:val="FFFFFF" w:themeColor="background1"/>
      <w:sz w:val="18"/>
      <w:szCs w:val="18"/>
    </w:rPr>
  </w:style>
  <w:style w:type="paragraph" w:styleId="Subtitle">
    <w:name w:val="Subtitle"/>
    <w:aliases w:val="Numbered List"/>
    <w:next w:val="Normal"/>
    <w:link w:val="SubtitleChar"/>
    <w:uiPriority w:val="11"/>
    <w:qFormat/>
    <w:rsid w:val="002A678D"/>
    <w:pPr>
      <w:numPr>
        <w:numId w:val="9"/>
      </w:numPr>
      <w:spacing w:before="160" w:after="0" w:line="240" w:lineRule="auto"/>
    </w:pPr>
    <w:rPr>
      <w:rFonts w:ascii="Acumin Pro" w:eastAsiaTheme="minorEastAsia" w:hAnsi="Acumin Pro" w:cs="Times New Roman"/>
      <w:szCs w:val="24"/>
    </w:rPr>
  </w:style>
  <w:style w:type="character" w:customStyle="1" w:styleId="SubtitleChar">
    <w:name w:val="Subtitle Char"/>
    <w:aliases w:val="Numbered List Char"/>
    <w:basedOn w:val="DefaultParagraphFont"/>
    <w:link w:val="Subtitle"/>
    <w:uiPriority w:val="11"/>
    <w:rsid w:val="002A678D"/>
    <w:rPr>
      <w:rFonts w:ascii="Acumin Pro" w:eastAsiaTheme="minorEastAsia" w:hAnsi="Acumin Pro" w:cs="Times New Roman"/>
      <w:szCs w:val="24"/>
    </w:rPr>
  </w:style>
  <w:style w:type="paragraph" w:customStyle="1" w:styleId="Bulletedlist1">
    <w:name w:val="Bulleted list 1"/>
    <w:basedOn w:val="ListParagraph"/>
    <w:qFormat/>
    <w:rsid w:val="002A678D"/>
    <w:pPr>
      <w:numPr>
        <w:numId w:val="10"/>
      </w:numPr>
    </w:pPr>
    <w:rPr>
      <w:rFonts w:ascii="Acumin Pro" w:hAnsi="Acumin Pro"/>
      <w:sz w:val="22"/>
    </w:rPr>
  </w:style>
  <w:style w:type="paragraph" w:customStyle="1" w:styleId="Bulletedlist2">
    <w:name w:val="Bulleted list 2"/>
    <w:basedOn w:val="Bulletedlist1"/>
    <w:qFormat/>
    <w:rsid w:val="008E0FA7"/>
    <w:pPr>
      <w:ind w:left="1080"/>
    </w:pPr>
  </w:style>
  <w:style w:type="character" w:customStyle="1" w:styleId="Heading2Char">
    <w:name w:val="Heading 2 Char"/>
    <w:basedOn w:val="DefaultParagraphFont"/>
    <w:link w:val="Heading2"/>
    <w:uiPriority w:val="9"/>
    <w:semiHidden/>
    <w:rsid w:val="00623F07"/>
    <w:rPr>
      <w:rFonts w:asciiTheme="majorHAnsi" w:eastAsiaTheme="majorEastAsia" w:hAnsiTheme="majorHAnsi" w:cstheme="majorBidi"/>
      <w:color w:val="2E74B5" w:themeColor="accent1" w:themeShade="BF"/>
      <w:sz w:val="26"/>
      <w:szCs w:val="26"/>
    </w:rPr>
  </w:style>
  <w:style w:type="paragraph" w:customStyle="1" w:styleId="Table">
    <w:name w:val="Table"/>
    <w:basedOn w:val="Normal"/>
    <w:qFormat/>
    <w:rsid w:val="00623F07"/>
    <w:pPr>
      <w:spacing w:before="0"/>
    </w:pPr>
  </w:style>
  <w:style w:type="character" w:styleId="Hyperlink">
    <w:name w:val="Hyperlink"/>
    <w:basedOn w:val="DefaultParagraphFont"/>
    <w:uiPriority w:val="99"/>
    <w:unhideWhenUsed/>
    <w:rsid w:val="00141F58"/>
    <w:rPr>
      <w:color w:val="0563C1" w:themeColor="hyperlink"/>
      <w:u w:val="single"/>
    </w:rPr>
  </w:style>
  <w:style w:type="character" w:customStyle="1" w:styleId="UnresolvedMention1">
    <w:name w:val="Unresolved Mention1"/>
    <w:basedOn w:val="DefaultParagraphFont"/>
    <w:uiPriority w:val="99"/>
    <w:semiHidden/>
    <w:unhideWhenUsed/>
    <w:rsid w:val="00141F58"/>
    <w:rPr>
      <w:color w:val="605E5C"/>
      <w:shd w:val="clear" w:color="auto" w:fill="E1DFDD"/>
    </w:rPr>
  </w:style>
  <w:style w:type="character" w:styleId="CommentReference">
    <w:name w:val="annotation reference"/>
    <w:basedOn w:val="DefaultParagraphFont"/>
    <w:uiPriority w:val="99"/>
    <w:semiHidden/>
    <w:unhideWhenUsed/>
    <w:rsid w:val="00371165"/>
    <w:rPr>
      <w:sz w:val="16"/>
      <w:szCs w:val="16"/>
    </w:rPr>
  </w:style>
  <w:style w:type="paragraph" w:styleId="CommentText">
    <w:name w:val="annotation text"/>
    <w:basedOn w:val="Normal"/>
    <w:link w:val="CommentTextChar"/>
    <w:uiPriority w:val="99"/>
    <w:semiHidden/>
    <w:unhideWhenUsed/>
    <w:rsid w:val="00371165"/>
    <w:rPr>
      <w:sz w:val="20"/>
      <w:szCs w:val="20"/>
    </w:rPr>
  </w:style>
  <w:style w:type="character" w:customStyle="1" w:styleId="CommentTextChar">
    <w:name w:val="Comment Text Char"/>
    <w:basedOn w:val="DefaultParagraphFont"/>
    <w:link w:val="CommentText"/>
    <w:uiPriority w:val="99"/>
    <w:semiHidden/>
    <w:rsid w:val="00371165"/>
    <w:rPr>
      <w:rFonts w:ascii="Acumin Pro" w:hAnsi="Acumin Pro"/>
      <w:sz w:val="20"/>
      <w:szCs w:val="20"/>
    </w:rPr>
  </w:style>
  <w:style w:type="paragraph" w:styleId="CommentSubject">
    <w:name w:val="annotation subject"/>
    <w:basedOn w:val="CommentText"/>
    <w:next w:val="CommentText"/>
    <w:link w:val="CommentSubjectChar"/>
    <w:uiPriority w:val="99"/>
    <w:semiHidden/>
    <w:unhideWhenUsed/>
    <w:rsid w:val="00371165"/>
    <w:rPr>
      <w:b/>
      <w:bCs/>
    </w:rPr>
  </w:style>
  <w:style w:type="character" w:customStyle="1" w:styleId="CommentSubjectChar">
    <w:name w:val="Comment Subject Char"/>
    <w:basedOn w:val="CommentTextChar"/>
    <w:link w:val="CommentSubject"/>
    <w:uiPriority w:val="99"/>
    <w:semiHidden/>
    <w:rsid w:val="00371165"/>
    <w:rPr>
      <w:rFonts w:ascii="Acumin Pro" w:hAnsi="Acumin Pro"/>
      <w:b/>
      <w:bCs/>
      <w:sz w:val="20"/>
      <w:szCs w:val="20"/>
    </w:rPr>
  </w:style>
  <w:style w:type="paragraph" w:styleId="BalloonText">
    <w:name w:val="Balloon Text"/>
    <w:basedOn w:val="Normal"/>
    <w:link w:val="BalloonTextChar"/>
    <w:uiPriority w:val="99"/>
    <w:semiHidden/>
    <w:unhideWhenUsed/>
    <w:rsid w:val="00371165"/>
    <w:pPr>
      <w:spacing w:before="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71165"/>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DC68A8"/>
    <w:rPr>
      <w:color w:val="954F72" w:themeColor="followedHyperlink"/>
      <w:u w:val="single"/>
    </w:rPr>
  </w:style>
  <w:style w:type="character" w:styleId="UnresolvedMention">
    <w:name w:val="Unresolved Mention"/>
    <w:basedOn w:val="DefaultParagraphFont"/>
    <w:uiPriority w:val="99"/>
    <w:semiHidden/>
    <w:unhideWhenUsed/>
    <w:rsid w:val="00A71F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ytimes.com/2004/05/18/science/essay-from-ancient-greece-to-iraq-the-power-of-words-in-wartime.html"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hubicl.org/toolbox/tools/704/link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D61E00FC552D541BF0B0797981AECFC" ma:contentTypeVersion="12" ma:contentTypeDescription="Create a new document." ma:contentTypeScope="" ma:versionID="4987b8bf66bbc22eaa95de8a2803bdb1">
  <xsd:schema xmlns:xsd="http://www.w3.org/2001/XMLSchema" xmlns:xs="http://www.w3.org/2001/XMLSchema" xmlns:p="http://schemas.microsoft.com/office/2006/metadata/properties" xmlns:ns3="edcc063e-2d48-4ba9-806a-1de697c98512" xmlns:ns4="6f84e138-9b2e-4193-815a-e7b8b90bc7d0" targetNamespace="http://schemas.microsoft.com/office/2006/metadata/properties" ma:root="true" ma:fieldsID="230d367ad3aa5aa0c8662e5788589ac9" ns3:_="" ns4:_="">
    <xsd:import namespace="edcc063e-2d48-4ba9-806a-1de697c98512"/>
    <xsd:import namespace="6f84e138-9b2e-4193-815a-e7b8b90bc7d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cc063e-2d48-4ba9-806a-1de697c985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f84e138-9b2e-4193-815a-e7b8b90bc7d0"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C11A407-748B-44DD-BA82-A4465F0B37E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9F03A7B-C76C-4C82-8455-D0E33E66DA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cc063e-2d48-4ba9-806a-1de697c98512"/>
    <ds:schemaRef ds:uri="6f84e138-9b2e-4193-815a-e7b8b90bc7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7B09F8C-54E0-4004-BED1-026820C81C3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711</Words>
  <Characters>4059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Purdue University</Company>
  <LinksUpToDate>false</LinksUpToDate>
  <CharactersWithSpaces>4761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Biesiada, Brittany A</dc:creator>
  <cp:keywords/>
  <dc:description/>
  <cp:lastModifiedBy>Macdonald, Lindsey M</cp:lastModifiedBy>
  <cp:revision>4</cp:revision>
  <dcterms:created xsi:type="dcterms:W3CDTF">2020-10-08T15:26:00Z</dcterms:created>
  <dcterms:modified xsi:type="dcterms:W3CDTF">2020-10-12T18:00:00Z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0x0101000D61E00FC552D541BF0B0797981AECFC</vt:lpwstr>
  </property>
</Properties>
</file>